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="004815BB">
        <w:rPr>
          <w:rFonts w:ascii="Arial" w:hAnsi="Arial" w:cs="Arial"/>
          <w:b/>
          <w:bCs/>
          <w:color w:val="800000"/>
          <w:sz w:val="40"/>
          <w:szCs w:val="40"/>
        </w:rPr>
        <w:t>2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2F68BD" w:rsidRDefault="004815BB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Bruno Alves d</w:t>
      </w:r>
      <w:r w:rsidRPr="004815BB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o Carmo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A35FD" w:rsidRDefault="005A35FD" w:rsidP="004815BB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4815BB" w:rsidRPr="004815BB">
        <w:rPr>
          <w:rFonts w:ascii="Arial" w:hAnsi="Arial" w:cs="Arial"/>
          <w:bCs/>
          <w:i/>
          <w:color w:val="000000"/>
          <w:sz w:val="28"/>
          <w:szCs w:val="32"/>
        </w:rPr>
        <w:t>ANÁLISE E SIMULAÇÃO NUMÉRICA DE UM SISTEMA</w:t>
      </w:r>
      <w:r w:rsidR="004815BB">
        <w:rPr>
          <w:rFonts w:ascii="Arial" w:hAnsi="Arial" w:cs="Arial"/>
          <w:bCs/>
          <w:i/>
          <w:color w:val="000000"/>
          <w:sz w:val="28"/>
          <w:szCs w:val="32"/>
        </w:rPr>
        <w:t xml:space="preserve"> </w:t>
      </w:r>
      <w:r w:rsidR="004815BB" w:rsidRPr="004815BB">
        <w:rPr>
          <w:rFonts w:ascii="Arial" w:hAnsi="Arial" w:cs="Arial"/>
          <w:bCs/>
          <w:i/>
          <w:color w:val="000000"/>
          <w:sz w:val="28"/>
          <w:szCs w:val="32"/>
        </w:rPr>
        <w:t>TERMOELÁSTICO NÃO LINEAR</w:t>
      </w:r>
      <w:r w:rsidR="002F68BD"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2F68BD" w:rsidRDefault="002F68BD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2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2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maio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1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:00</w:t>
      </w:r>
      <w:proofErr w:type="gramEnd"/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5A35FD"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Anfit</w:t>
      </w:r>
      <w:proofErr w:type="spellEnd"/>
      <w:r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. Maria Irene</w:t>
      </w:r>
    </w:p>
    <w:p w:rsidR="0055111A" w:rsidRPr="00670DCB" w:rsidRDefault="0055111A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Mauro Ant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ô</w:t>
            </w: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nio </w:t>
            </w:r>
            <w:proofErr w:type="spellStart"/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Rincon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2400AA" w:rsidRDefault="004815BB" w:rsidP="004815BB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Amauri Alvarez Cruz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IM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Cristiane Oliveira de Faria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UERJ</w:t>
            </w:r>
          </w:p>
        </w:tc>
      </w:tr>
      <w:tr w:rsidR="004815BB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Daniel Gregório </w:t>
            </w:r>
            <w:proofErr w:type="spellStart"/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Alfaro</w:t>
            </w:r>
            <w:proofErr w:type="spellEnd"/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Vigo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0EC"/>
    <w:rsid w:val="002E015B"/>
    <w:rsid w:val="002F68BD"/>
    <w:rsid w:val="003C7CEA"/>
    <w:rsid w:val="004815BB"/>
    <w:rsid w:val="00483D1B"/>
    <w:rsid w:val="0055111A"/>
    <w:rsid w:val="00597859"/>
    <w:rsid w:val="005A35FD"/>
    <w:rsid w:val="005D7CC8"/>
    <w:rsid w:val="00670DCB"/>
    <w:rsid w:val="00691C92"/>
    <w:rsid w:val="006B4033"/>
    <w:rsid w:val="006D72BE"/>
    <w:rsid w:val="007B5CB6"/>
    <w:rsid w:val="00903CB1"/>
    <w:rsid w:val="00A27517"/>
    <w:rsid w:val="00A66932"/>
    <w:rsid w:val="00AA46A6"/>
    <w:rsid w:val="00AE244E"/>
    <w:rsid w:val="00B339A7"/>
    <w:rsid w:val="00BA04E2"/>
    <w:rsid w:val="00C13C85"/>
    <w:rsid w:val="00D350FC"/>
    <w:rsid w:val="00D9712A"/>
    <w:rsid w:val="00EC567B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2019-05-20T14:46:00Z</dcterms:created>
  <dcterms:modified xsi:type="dcterms:W3CDTF">2019-05-20T14:46:00Z</dcterms:modified>
</cp:coreProperties>
</file>