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1B" w:rsidRDefault="0055111A" w:rsidP="0055111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245685" cy="824328"/>
            <wp:effectExtent l="19050" t="0" r="2215" b="0"/>
            <wp:docPr id="1" name="Imagem 1" descr="min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85" cy="82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634970" cy="646123"/>
            <wp:effectExtent l="19050" t="0" r="0" b="0"/>
            <wp:docPr id="4" name="Imagem 4" descr="PP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G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56" cy="64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11A" w:rsidRPr="00670DCB" w:rsidRDefault="00C953E1" w:rsidP="00F469B6">
      <w:pPr>
        <w:widowControl w:val="0"/>
        <w:tabs>
          <w:tab w:val="left" w:pos="3795"/>
          <w:tab w:val="right" w:pos="4881"/>
          <w:tab w:val="left" w:pos="4971"/>
        </w:tabs>
        <w:autoSpaceDE w:val="0"/>
        <w:autoSpaceDN w:val="0"/>
        <w:adjustRightInd w:val="0"/>
        <w:spacing w:before="125"/>
        <w:jc w:val="center"/>
        <w:rPr>
          <w:rFonts w:ascii="Arial" w:hAnsi="Arial" w:cs="Arial"/>
          <w:b/>
          <w:bCs/>
          <w:color w:val="800000"/>
          <w:sz w:val="40"/>
          <w:szCs w:val="40"/>
        </w:rPr>
      </w:pPr>
      <w:r>
        <w:rPr>
          <w:rFonts w:ascii="Arial" w:hAnsi="Arial" w:cs="Arial"/>
          <w:b/>
          <w:bCs/>
          <w:color w:val="800000"/>
          <w:sz w:val="40"/>
          <w:szCs w:val="40"/>
        </w:rPr>
        <w:t>DEFESA</w:t>
      </w:r>
      <w:r w:rsidR="0055111A" w:rsidRPr="00670DCB">
        <w:rPr>
          <w:rFonts w:ascii="Arial" w:hAnsi="Arial" w:cs="Arial"/>
          <w:b/>
          <w:bCs/>
          <w:color w:val="800000"/>
          <w:sz w:val="40"/>
          <w:szCs w:val="40"/>
        </w:rPr>
        <w:t xml:space="preserve"> DE MESTRADO</w:t>
      </w:r>
    </w:p>
    <w:p w:rsidR="00B64FCE" w:rsidRDefault="000A040E" w:rsidP="0046399C">
      <w:pPr>
        <w:widowControl w:val="0"/>
        <w:tabs>
          <w:tab w:val="center" w:pos="4532"/>
        </w:tabs>
        <w:autoSpaceDE w:val="0"/>
        <w:autoSpaceDN w:val="0"/>
        <w:adjustRightInd w:val="0"/>
        <w:spacing w:before="104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</w:rPr>
      </w:pPr>
      <w:r>
        <w:rPr>
          <w:rFonts w:ascii="Arial" w:hAnsi="Arial" w:cs="Arial"/>
          <w:b/>
          <w:bCs/>
          <w:color w:val="800000"/>
          <w:sz w:val="28"/>
          <w:szCs w:val="28"/>
          <w:u w:val="single"/>
        </w:rPr>
        <w:t>Alun</w:t>
      </w:r>
      <w:r w:rsidR="00B64FCE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o</w:t>
      </w:r>
      <w:r w:rsidR="00B64FCE">
        <w:rPr>
          <w:rFonts w:ascii="Arial" w:hAnsi="Arial" w:cs="Arial"/>
          <w:b/>
          <w:bCs/>
          <w:color w:val="800000"/>
          <w:sz w:val="28"/>
          <w:szCs w:val="28"/>
        </w:rPr>
        <w:t>:</w:t>
      </w:r>
      <w:r w:rsidR="0046399C">
        <w:rPr>
          <w:rFonts w:ascii="Arial" w:hAnsi="Arial" w:cs="Arial"/>
          <w:b/>
          <w:bCs/>
          <w:color w:val="800000"/>
          <w:sz w:val="28"/>
          <w:szCs w:val="28"/>
        </w:rPr>
        <w:t xml:space="preserve">  </w:t>
      </w:r>
    </w:p>
    <w:p w:rsidR="00635B96" w:rsidRDefault="00635B96" w:rsidP="00C953E1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240" w:lineRule="auto"/>
        <w:jc w:val="center"/>
        <w:outlineLvl w:val="0"/>
        <w:rPr>
          <w:rStyle w:val="il"/>
          <w:rFonts w:ascii="Arial" w:hAnsi="Arial" w:cs="Arial"/>
          <w:b/>
          <w:color w:val="595959" w:themeColor="text1" w:themeTint="A6"/>
          <w:sz w:val="44"/>
          <w:szCs w:val="44"/>
          <w:shd w:val="clear" w:color="auto" w:fill="FFFFFF"/>
        </w:rPr>
      </w:pPr>
      <w:r w:rsidRPr="00635B96">
        <w:rPr>
          <w:rStyle w:val="il"/>
          <w:rFonts w:ascii="Arial" w:hAnsi="Arial" w:cs="Arial"/>
          <w:b/>
          <w:color w:val="595959" w:themeColor="text1" w:themeTint="A6"/>
          <w:sz w:val="44"/>
          <w:szCs w:val="44"/>
          <w:shd w:val="clear" w:color="auto" w:fill="FFFFFF"/>
        </w:rPr>
        <w:t xml:space="preserve">Rodrigo Campos </w:t>
      </w:r>
    </w:p>
    <w:p w:rsidR="00C953E1" w:rsidRDefault="0055111A" w:rsidP="00C953E1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24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Título</w:t>
      </w:r>
      <w:r w:rsidR="00C953E1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  <w:r w:rsidR="00C953E1">
        <w:rPr>
          <w:rFonts w:ascii="Arial" w:hAnsi="Arial" w:cs="Arial"/>
          <w:b/>
          <w:bCs/>
          <w:color w:val="800000"/>
          <w:sz w:val="28"/>
          <w:szCs w:val="28"/>
        </w:rPr>
        <w:t xml:space="preserve"> </w:t>
      </w:r>
    </w:p>
    <w:p w:rsidR="0055111A" w:rsidRPr="006A38AE" w:rsidRDefault="00307142" w:rsidP="00635B96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360" w:lineRule="auto"/>
        <w:jc w:val="center"/>
        <w:outlineLvl w:val="0"/>
        <w:rPr>
          <w:rFonts w:ascii="Arial" w:hAnsi="Arial" w:cs="Arial"/>
          <w:b/>
          <w:bCs/>
          <w:color w:val="595959" w:themeColor="text1" w:themeTint="A6"/>
          <w:sz w:val="28"/>
          <w:szCs w:val="26"/>
        </w:rPr>
      </w:pPr>
      <w:r w:rsidRPr="006A38AE">
        <w:rPr>
          <w:rFonts w:ascii="Arial" w:hAnsi="Arial" w:cs="Arial"/>
          <w:b/>
          <w:bCs/>
          <w:color w:val="595959" w:themeColor="text1" w:themeTint="A6"/>
          <w:sz w:val="28"/>
          <w:szCs w:val="26"/>
        </w:rPr>
        <w:t>“</w:t>
      </w:r>
      <w:r w:rsidR="00635B96" w:rsidRPr="00635B96">
        <w:rPr>
          <w:rFonts w:ascii="Arial" w:hAnsi="Arial" w:cs="Arial"/>
          <w:b/>
          <w:bCs/>
          <w:color w:val="595959" w:themeColor="text1" w:themeTint="A6"/>
          <w:sz w:val="32"/>
          <w:szCs w:val="32"/>
        </w:rPr>
        <w:t>RECOMMENDATION SYSTEM FOR</w:t>
      </w:r>
      <w:r w:rsidR="00635B96">
        <w:rPr>
          <w:rFonts w:ascii="Arial" w:hAnsi="Arial" w:cs="Arial"/>
          <w:b/>
          <w:bCs/>
          <w:color w:val="595959" w:themeColor="text1" w:themeTint="A6"/>
          <w:sz w:val="32"/>
          <w:szCs w:val="32"/>
        </w:rPr>
        <w:t xml:space="preserve"> </w:t>
      </w:r>
      <w:r w:rsidR="00635B96" w:rsidRPr="00635B96">
        <w:rPr>
          <w:rFonts w:ascii="Arial" w:hAnsi="Arial" w:cs="Arial"/>
          <w:b/>
          <w:bCs/>
          <w:color w:val="595959" w:themeColor="text1" w:themeTint="A6"/>
          <w:sz w:val="32"/>
          <w:szCs w:val="32"/>
        </w:rPr>
        <w:t>KNOWLEDGE ACQUISITION IN MOOCS</w:t>
      </w:r>
      <w:r w:rsidR="00635B96">
        <w:rPr>
          <w:rFonts w:ascii="Arial" w:hAnsi="Arial" w:cs="Arial"/>
          <w:b/>
          <w:bCs/>
          <w:color w:val="595959" w:themeColor="text1" w:themeTint="A6"/>
          <w:sz w:val="32"/>
          <w:szCs w:val="32"/>
        </w:rPr>
        <w:t xml:space="preserve"> </w:t>
      </w:r>
      <w:r w:rsidR="00635B96" w:rsidRPr="00635B96">
        <w:rPr>
          <w:rFonts w:ascii="Arial" w:hAnsi="Arial" w:cs="Arial"/>
          <w:b/>
          <w:bCs/>
          <w:color w:val="595959" w:themeColor="text1" w:themeTint="A6"/>
          <w:sz w:val="32"/>
          <w:szCs w:val="32"/>
        </w:rPr>
        <w:t>ECOSYSTEMS</w:t>
      </w:r>
      <w:r w:rsidR="000A040E" w:rsidRPr="006A38AE">
        <w:rPr>
          <w:rFonts w:ascii="Arial" w:hAnsi="Arial" w:cs="Arial"/>
          <w:b/>
          <w:i/>
          <w:color w:val="595959" w:themeColor="text1" w:themeTint="A6"/>
          <w:sz w:val="28"/>
          <w:szCs w:val="26"/>
          <w:shd w:val="clear" w:color="auto" w:fill="FFFFFF"/>
        </w:rPr>
        <w:t>”</w:t>
      </w:r>
    </w:p>
    <w:p w:rsidR="00635B96" w:rsidRDefault="0055111A" w:rsidP="00BF3382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Data, Horário e Local</w:t>
      </w:r>
      <w:r w:rsidR="002C298D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  <w:r w:rsidR="00C953E1">
        <w:rPr>
          <w:rFonts w:ascii="Arial" w:hAnsi="Arial" w:cs="Arial"/>
          <w:b/>
          <w:bCs/>
          <w:color w:val="800000"/>
          <w:sz w:val="28"/>
          <w:szCs w:val="28"/>
          <w:u w:val="single"/>
        </w:rPr>
        <w:t xml:space="preserve"> </w:t>
      </w:r>
      <w:r w:rsidR="00C953E1">
        <w:rPr>
          <w:rFonts w:ascii="Arial" w:hAnsi="Arial" w:cs="Arial"/>
          <w:b/>
          <w:bCs/>
          <w:color w:val="800000"/>
          <w:sz w:val="28"/>
          <w:szCs w:val="28"/>
        </w:rPr>
        <w:t xml:space="preserve">  </w:t>
      </w:r>
    </w:p>
    <w:p w:rsidR="0012283B" w:rsidRPr="006A38AE" w:rsidRDefault="007A7771" w:rsidP="00BF3382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</w:pPr>
      <w:r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>2</w:t>
      </w:r>
      <w:r w:rsidR="00635B96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>8</w:t>
      </w:r>
      <w:r w:rsidR="006A38AE" w:rsidRPr="006A38AE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 xml:space="preserve"> de novembro</w:t>
      </w:r>
      <w:r w:rsidR="005C1FBC" w:rsidRPr="006A38AE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 xml:space="preserve"> de 2019</w:t>
      </w:r>
      <w:r w:rsidR="00920F4A" w:rsidRPr="006A38AE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 xml:space="preserve"> </w:t>
      </w:r>
      <w:r w:rsidR="00F469B6" w:rsidRPr="006A38AE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>às</w:t>
      </w:r>
      <w:r w:rsidR="00C953E1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 xml:space="preserve"> </w:t>
      </w:r>
      <w:r w:rsidR="00B810A3" w:rsidRPr="006A38AE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>1</w:t>
      </w:r>
      <w:r w:rsidR="00635B96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>5</w:t>
      </w:r>
      <w:r w:rsidR="00D116C2" w:rsidRPr="006A38AE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>h</w:t>
      </w:r>
      <w:r w:rsidR="00CB3C0D" w:rsidRPr="006A38AE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 xml:space="preserve"> </w:t>
      </w:r>
      <w:r w:rsidR="003100EF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>–</w:t>
      </w:r>
      <w:r w:rsidR="00C953E1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 xml:space="preserve"> </w:t>
      </w:r>
      <w:r w:rsidR="00635B96">
        <w:rPr>
          <w:rFonts w:ascii="Arial" w:hAnsi="Arial" w:cs="Arial"/>
          <w:b/>
          <w:bCs/>
          <w:iCs/>
          <w:color w:val="595959" w:themeColor="text1" w:themeTint="A6"/>
          <w:sz w:val="28"/>
          <w:szCs w:val="28"/>
        </w:rPr>
        <w:t>Anfiteatro Maria Irene - NCE</w:t>
      </w:r>
    </w:p>
    <w:p w:rsidR="006E51B7" w:rsidRPr="00670DCB" w:rsidRDefault="0055111A" w:rsidP="0055111A">
      <w:pPr>
        <w:widowControl w:val="0"/>
        <w:tabs>
          <w:tab w:val="center" w:pos="4519"/>
        </w:tabs>
        <w:autoSpaceDE w:val="0"/>
        <w:autoSpaceDN w:val="0"/>
        <w:adjustRightInd w:val="0"/>
        <w:spacing w:before="77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Banca Examinadora</w:t>
      </w:r>
    </w:p>
    <w:tbl>
      <w:tblPr>
        <w:tblW w:w="12332" w:type="dxa"/>
        <w:tblInd w:w="817" w:type="dxa"/>
        <w:tblBorders>
          <w:bottom w:val="single" w:sz="4" w:space="0" w:color="1C4D5A"/>
        </w:tblBorders>
        <w:tblLook w:val="04A0"/>
      </w:tblPr>
      <w:tblGrid>
        <w:gridCol w:w="5103"/>
        <w:gridCol w:w="3119"/>
        <w:gridCol w:w="4110"/>
      </w:tblGrid>
      <w:tr w:rsidR="0055111A" w:rsidRPr="00670DCB" w:rsidTr="001A706E">
        <w:tc>
          <w:tcPr>
            <w:tcW w:w="5103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EA19E1" w:rsidRDefault="005D3B93" w:rsidP="006A38A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iCs/>
                <w:color w:val="595959" w:themeColor="text1" w:themeTint="A6"/>
                <w:sz w:val="28"/>
                <w:szCs w:val="28"/>
              </w:rPr>
            </w:pPr>
            <w:proofErr w:type="spellStart"/>
            <w:r w:rsidRPr="005D3B93">
              <w:rPr>
                <w:rFonts w:ascii="Arial" w:hAnsi="Arial" w:cs="Arial"/>
                <w:b/>
                <w:bCs/>
                <w:iCs/>
                <w:color w:val="595959" w:themeColor="text1" w:themeTint="A6"/>
                <w:sz w:val="28"/>
                <w:szCs w:val="28"/>
              </w:rPr>
              <w:t>Jonice</w:t>
            </w:r>
            <w:proofErr w:type="spellEnd"/>
            <w:r w:rsidRPr="005D3B93">
              <w:rPr>
                <w:rFonts w:ascii="Arial" w:hAnsi="Arial" w:cs="Arial"/>
                <w:b/>
                <w:bCs/>
                <w:iCs/>
                <w:color w:val="595959" w:themeColor="text1" w:themeTint="A6"/>
                <w:sz w:val="28"/>
                <w:szCs w:val="28"/>
              </w:rPr>
              <w:t xml:space="preserve"> de Oliveira Sampaio</w:t>
            </w:r>
          </w:p>
        </w:tc>
        <w:tc>
          <w:tcPr>
            <w:tcW w:w="3119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C023FC" w:rsidP="00EA19E1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Presidente / </w:t>
            </w:r>
            <w:r w:rsidR="0055111A"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Orientador</w:t>
            </w:r>
            <w:r w:rsidR="006A38A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a</w:t>
            </w: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775FCF" w:rsidRPr="00670DCB" w:rsidTr="001A706E">
        <w:tc>
          <w:tcPr>
            <w:tcW w:w="5103" w:type="dxa"/>
            <w:tcBorders>
              <w:top w:val="single" w:sz="4" w:space="0" w:color="1C4D5A"/>
              <w:bottom w:val="single" w:sz="4" w:space="0" w:color="1C4D5A"/>
            </w:tcBorders>
          </w:tcPr>
          <w:p w:rsidR="00775FCF" w:rsidRPr="00EA19E1" w:rsidRDefault="00775FCF" w:rsidP="005E440E">
            <w:pPr>
              <w:pStyle w:val="Ttulo2"/>
              <w:shd w:val="clear" w:color="auto" w:fill="FFFFFF"/>
              <w:spacing w:before="0" w:beforeAutospacing="0" w:after="180" w:afterAutospacing="0"/>
              <w:textAlignment w:val="baseline"/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</w:pPr>
            <w:proofErr w:type="spellStart"/>
            <w:r w:rsidRPr="005D3B93"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  <w:t>Giseli</w:t>
            </w:r>
            <w:proofErr w:type="spellEnd"/>
            <w:r w:rsidRPr="005D3B93"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  <w:t xml:space="preserve"> Rabello Lopes</w:t>
            </w:r>
          </w:p>
        </w:tc>
        <w:tc>
          <w:tcPr>
            <w:tcW w:w="3119" w:type="dxa"/>
            <w:tcBorders>
              <w:top w:val="single" w:sz="4" w:space="0" w:color="1C4D5A"/>
              <w:bottom w:val="single" w:sz="4" w:space="0" w:color="1C4D5A"/>
            </w:tcBorders>
          </w:tcPr>
          <w:p w:rsidR="00775FCF" w:rsidRDefault="00775FCF" w:rsidP="005E440E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775FCF" w:rsidRPr="00670DCB" w:rsidRDefault="00775FCF" w:rsidP="005E440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775FCF" w:rsidRPr="00670DCB" w:rsidTr="001A706E">
        <w:tc>
          <w:tcPr>
            <w:tcW w:w="5103" w:type="dxa"/>
            <w:tcBorders>
              <w:top w:val="single" w:sz="4" w:space="0" w:color="1C4D5A"/>
              <w:bottom w:val="single" w:sz="4" w:space="0" w:color="1C4D5A"/>
            </w:tcBorders>
          </w:tcPr>
          <w:p w:rsidR="00775FCF" w:rsidRPr="00EA19E1" w:rsidRDefault="00775FCF" w:rsidP="005E440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iCs/>
                <w:color w:val="595959" w:themeColor="text1" w:themeTint="A6"/>
                <w:sz w:val="28"/>
                <w:szCs w:val="28"/>
              </w:rPr>
            </w:pPr>
            <w:r w:rsidRPr="005D3B93">
              <w:rPr>
                <w:rFonts w:ascii="Arial" w:hAnsi="Arial" w:cs="Arial"/>
                <w:b/>
                <w:bCs/>
                <w:iCs/>
                <w:color w:val="595959" w:themeColor="text1" w:themeTint="A6"/>
                <w:sz w:val="28"/>
                <w:szCs w:val="28"/>
              </w:rPr>
              <w:t>Rodrigo Pereira dos Santos</w:t>
            </w:r>
          </w:p>
        </w:tc>
        <w:tc>
          <w:tcPr>
            <w:tcW w:w="3119" w:type="dxa"/>
            <w:tcBorders>
              <w:top w:val="single" w:sz="4" w:space="0" w:color="1C4D5A"/>
              <w:bottom w:val="single" w:sz="4" w:space="0" w:color="1C4D5A"/>
            </w:tcBorders>
          </w:tcPr>
          <w:p w:rsidR="00775FCF" w:rsidRPr="00670DCB" w:rsidRDefault="00775FCF" w:rsidP="005E440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775FCF" w:rsidRPr="00670DCB" w:rsidRDefault="00775FCF" w:rsidP="005E440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UNIRIO</w:t>
            </w:r>
          </w:p>
        </w:tc>
      </w:tr>
      <w:tr w:rsidR="00775FCF" w:rsidRPr="00670DCB" w:rsidTr="001A706E">
        <w:tc>
          <w:tcPr>
            <w:tcW w:w="5103" w:type="dxa"/>
            <w:tcBorders>
              <w:top w:val="single" w:sz="4" w:space="0" w:color="1C4D5A"/>
              <w:bottom w:val="single" w:sz="4" w:space="0" w:color="1C4D5A"/>
            </w:tcBorders>
          </w:tcPr>
          <w:p w:rsidR="00775FCF" w:rsidRPr="00EA19E1" w:rsidRDefault="00775FCF" w:rsidP="005E440E">
            <w:pPr>
              <w:pStyle w:val="Ttulo2"/>
              <w:shd w:val="clear" w:color="auto" w:fill="FFFFFF"/>
              <w:spacing w:before="0" w:beforeAutospacing="0" w:after="180" w:afterAutospacing="0"/>
              <w:textAlignment w:val="baseline"/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</w:pPr>
            <w:proofErr w:type="spellStart"/>
            <w:r w:rsidRPr="005D3B93"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  <w:t>Rodrygo</w:t>
            </w:r>
            <w:proofErr w:type="spellEnd"/>
            <w:r w:rsidRPr="005D3B93"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  <w:t xml:space="preserve"> Luis Teodoro Santos</w:t>
            </w:r>
          </w:p>
        </w:tc>
        <w:tc>
          <w:tcPr>
            <w:tcW w:w="3119" w:type="dxa"/>
            <w:tcBorders>
              <w:top w:val="single" w:sz="4" w:space="0" w:color="1C4D5A"/>
              <w:bottom w:val="single" w:sz="4" w:space="0" w:color="1C4D5A"/>
            </w:tcBorders>
          </w:tcPr>
          <w:p w:rsidR="00775FCF" w:rsidRPr="00670DCB" w:rsidRDefault="00775FCF" w:rsidP="005E440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775FCF" w:rsidRPr="00670DCB" w:rsidRDefault="00775FCF" w:rsidP="005E440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UFMG</w:t>
            </w:r>
          </w:p>
        </w:tc>
      </w:tr>
      <w:tr w:rsidR="00775FCF" w:rsidRPr="00670DCB" w:rsidTr="001A706E">
        <w:tc>
          <w:tcPr>
            <w:tcW w:w="5103" w:type="dxa"/>
            <w:tcBorders>
              <w:top w:val="single" w:sz="4" w:space="0" w:color="1C4D5A"/>
              <w:bottom w:val="single" w:sz="4" w:space="0" w:color="1C4D5A"/>
            </w:tcBorders>
          </w:tcPr>
          <w:p w:rsidR="00775FCF" w:rsidRPr="00EA19E1" w:rsidRDefault="00775FCF" w:rsidP="005E440E">
            <w:pPr>
              <w:pStyle w:val="Ttulo2"/>
              <w:shd w:val="clear" w:color="auto" w:fill="FFFFFF"/>
              <w:spacing w:before="0" w:beforeAutospacing="0" w:after="180" w:afterAutospacing="0"/>
              <w:textAlignment w:val="baseline"/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</w:pPr>
            <w:r w:rsidRPr="005D3B93"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  <w:t xml:space="preserve">Sean </w:t>
            </w:r>
            <w:proofErr w:type="spellStart"/>
            <w:r w:rsidRPr="005D3B93"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  <w:t>Wolfgand</w:t>
            </w:r>
            <w:proofErr w:type="spellEnd"/>
            <w:r w:rsidRPr="005D3B93"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D3B93"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  <w:t>Matsui</w:t>
            </w:r>
            <w:proofErr w:type="spellEnd"/>
            <w:r w:rsidRPr="005D3B93"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  <w:t xml:space="preserve"> Siqueira</w:t>
            </w:r>
          </w:p>
        </w:tc>
        <w:tc>
          <w:tcPr>
            <w:tcW w:w="3119" w:type="dxa"/>
            <w:tcBorders>
              <w:top w:val="single" w:sz="4" w:space="0" w:color="1C4D5A"/>
              <w:bottom w:val="single" w:sz="4" w:space="0" w:color="1C4D5A"/>
            </w:tcBorders>
          </w:tcPr>
          <w:p w:rsidR="00775FCF" w:rsidRPr="00670DCB" w:rsidRDefault="00775FCF" w:rsidP="005E440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775FCF" w:rsidRPr="00BF3382" w:rsidRDefault="00775FCF" w:rsidP="005E440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UNIRIO</w:t>
            </w:r>
          </w:p>
        </w:tc>
      </w:tr>
      <w:tr w:rsidR="00920F4A" w:rsidRPr="00670DCB" w:rsidTr="001A706E">
        <w:tc>
          <w:tcPr>
            <w:tcW w:w="5103" w:type="dxa"/>
            <w:tcBorders>
              <w:top w:val="single" w:sz="4" w:space="0" w:color="1C4D5A"/>
              <w:bottom w:val="single" w:sz="4" w:space="0" w:color="1C4D5A"/>
            </w:tcBorders>
          </w:tcPr>
          <w:p w:rsidR="00920F4A" w:rsidRPr="00EA19E1" w:rsidRDefault="005D3B93" w:rsidP="00920F4A">
            <w:pPr>
              <w:pStyle w:val="Ttulo2"/>
              <w:shd w:val="clear" w:color="auto" w:fill="FFFFFF"/>
              <w:spacing w:before="0" w:beforeAutospacing="0" w:after="180" w:afterAutospacing="0"/>
              <w:textAlignment w:val="baseline"/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</w:pPr>
            <w:r w:rsidRPr="005D3B93"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  <w:t xml:space="preserve">Adriana </w:t>
            </w:r>
            <w:proofErr w:type="spellStart"/>
            <w:r w:rsidRPr="005D3B93"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  <w:t>Santarosa</w:t>
            </w:r>
            <w:proofErr w:type="spellEnd"/>
            <w:r w:rsidRPr="005D3B93"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D3B93"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  <w:t>Vivacqua</w:t>
            </w:r>
            <w:proofErr w:type="spellEnd"/>
          </w:p>
        </w:tc>
        <w:tc>
          <w:tcPr>
            <w:tcW w:w="3119" w:type="dxa"/>
            <w:tcBorders>
              <w:top w:val="single" w:sz="4" w:space="0" w:color="1C4D5A"/>
              <w:bottom w:val="single" w:sz="4" w:space="0" w:color="1C4D5A"/>
            </w:tcBorders>
          </w:tcPr>
          <w:p w:rsidR="00920F4A" w:rsidRDefault="00920F4A" w:rsidP="00EA19E1">
            <w:pPr>
              <w:jc w:val="center"/>
            </w:pPr>
            <w:r w:rsidRPr="008C1FE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Suplente</w:t>
            </w: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920F4A" w:rsidRPr="00670DCB" w:rsidRDefault="006A38AE" w:rsidP="00BF3382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PPGI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–</w:t>
            </w: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 UFRJ</w:t>
            </w:r>
          </w:p>
        </w:tc>
      </w:tr>
      <w:tr w:rsidR="006A38AE" w:rsidRPr="00670DCB" w:rsidTr="001A706E">
        <w:tc>
          <w:tcPr>
            <w:tcW w:w="5103" w:type="dxa"/>
            <w:tcBorders>
              <w:top w:val="single" w:sz="4" w:space="0" w:color="1C4D5A"/>
              <w:bottom w:val="single" w:sz="4" w:space="0" w:color="1C4D5A"/>
            </w:tcBorders>
          </w:tcPr>
          <w:p w:rsidR="006A38AE" w:rsidRPr="00EA19E1" w:rsidRDefault="005D3B93" w:rsidP="00920F4A">
            <w:pPr>
              <w:pStyle w:val="Ttulo2"/>
              <w:shd w:val="clear" w:color="auto" w:fill="FFFFFF"/>
              <w:spacing w:before="0" w:beforeAutospacing="0" w:after="180" w:afterAutospacing="0"/>
              <w:textAlignment w:val="baseline"/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</w:pPr>
            <w:r w:rsidRPr="005D3B93">
              <w:rPr>
                <w:rFonts w:ascii="Arial" w:eastAsiaTheme="minorHAnsi" w:hAnsi="Arial" w:cs="Arial"/>
                <w:iCs/>
                <w:color w:val="595959" w:themeColor="text1" w:themeTint="A6"/>
                <w:sz w:val="28"/>
                <w:szCs w:val="28"/>
                <w:lang w:eastAsia="en-US"/>
              </w:rPr>
              <w:t>Sergio Manuel Serra da Cruz</w:t>
            </w:r>
          </w:p>
        </w:tc>
        <w:tc>
          <w:tcPr>
            <w:tcW w:w="3119" w:type="dxa"/>
            <w:tcBorders>
              <w:top w:val="single" w:sz="4" w:space="0" w:color="1C4D5A"/>
              <w:bottom w:val="single" w:sz="4" w:space="0" w:color="1C4D5A"/>
            </w:tcBorders>
          </w:tcPr>
          <w:p w:rsidR="006A38AE" w:rsidRPr="008C1FE6" w:rsidRDefault="006A38AE" w:rsidP="00EA19E1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8C1FE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Suplente</w:t>
            </w: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6A38AE" w:rsidRDefault="004376DE" w:rsidP="00BF3382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UFRRJ</w:t>
            </w:r>
          </w:p>
        </w:tc>
      </w:tr>
    </w:tbl>
    <w:p w:rsidR="0055111A" w:rsidRDefault="0055111A" w:rsidP="0012283B"/>
    <w:sectPr w:rsidR="0055111A" w:rsidSect="00C953E1">
      <w:pgSz w:w="16838" w:h="11906" w:orient="landscape"/>
      <w:pgMar w:top="284" w:right="82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11A"/>
    <w:rsid w:val="00097CE3"/>
    <w:rsid w:val="000A040E"/>
    <w:rsid w:val="000B3C72"/>
    <w:rsid w:val="000B611F"/>
    <w:rsid w:val="000D3BFE"/>
    <w:rsid w:val="00120F4B"/>
    <w:rsid w:val="0012283B"/>
    <w:rsid w:val="001511C9"/>
    <w:rsid w:val="00190E5E"/>
    <w:rsid w:val="001A706E"/>
    <w:rsid w:val="001B7077"/>
    <w:rsid w:val="001C009A"/>
    <w:rsid w:val="001F0EDE"/>
    <w:rsid w:val="00265C13"/>
    <w:rsid w:val="002C298D"/>
    <w:rsid w:val="002E015B"/>
    <w:rsid w:val="00304AC0"/>
    <w:rsid w:val="00307142"/>
    <w:rsid w:val="003100EF"/>
    <w:rsid w:val="00356078"/>
    <w:rsid w:val="003C1E56"/>
    <w:rsid w:val="003C441A"/>
    <w:rsid w:val="004376DE"/>
    <w:rsid w:val="0046399C"/>
    <w:rsid w:val="0046660A"/>
    <w:rsid w:val="00483D1B"/>
    <w:rsid w:val="004A3B37"/>
    <w:rsid w:val="004C007D"/>
    <w:rsid w:val="004F236A"/>
    <w:rsid w:val="00525CD2"/>
    <w:rsid w:val="0055111A"/>
    <w:rsid w:val="00597859"/>
    <w:rsid w:val="005A25DE"/>
    <w:rsid w:val="005C1FBC"/>
    <w:rsid w:val="005D187A"/>
    <w:rsid w:val="005D3B93"/>
    <w:rsid w:val="005E5D93"/>
    <w:rsid w:val="00622560"/>
    <w:rsid w:val="00635B96"/>
    <w:rsid w:val="006706F6"/>
    <w:rsid w:val="00670DCB"/>
    <w:rsid w:val="00685B45"/>
    <w:rsid w:val="00691C92"/>
    <w:rsid w:val="006A38AE"/>
    <w:rsid w:val="006E51B7"/>
    <w:rsid w:val="00775FCF"/>
    <w:rsid w:val="00783AC5"/>
    <w:rsid w:val="007853BA"/>
    <w:rsid w:val="007A7771"/>
    <w:rsid w:val="007D0837"/>
    <w:rsid w:val="007D7CC8"/>
    <w:rsid w:val="008107A0"/>
    <w:rsid w:val="008159C4"/>
    <w:rsid w:val="008B3C2A"/>
    <w:rsid w:val="008E4DBB"/>
    <w:rsid w:val="00920F4A"/>
    <w:rsid w:val="00950034"/>
    <w:rsid w:val="00956283"/>
    <w:rsid w:val="00983B4B"/>
    <w:rsid w:val="009D6C96"/>
    <w:rsid w:val="00A107C4"/>
    <w:rsid w:val="00A553ED"/>
    <w:rsid w:val="00A66932"/>
    <w:rsid w:val="00AC44C6"/>
    <w:rsid w:val="00B16F38"/>
    <w:rsid w:val="00B36676"/>
    <w:rsid w:val="00B64FCE"/>
    <w:rsid w:val="00B810A3"/>
    <w:rsid w:val="00BD77E8"/>
    <w:rsid w:val="00BF3382"/>
    <w:rsid w:val="00C01A3D"/>
    <w:rsid w:val="00C023FC"/>
    <w:rsid w:val="00C13C85"/>
    <w:rsid w:val="00C31933"/>
    <w:rsid w:val="00C61527"/>
    <w:rsid w:val="00C953E1"/>
    <w:rsid w:val="00CB3C0D"/>
    <w:rsid w:val="00CC475C"/>
    <w:rsid w:val="00D116C2"/>
    <w:rsid w:val="00D71505"/>
    <w:rsid w:val="00DC1D7C"/>
    <w:rsid w:val="00E44919"/>
    <w:rsid w:val="00E46D78"/>
    <w:rsid w:val="00EA19E1"/>
    <w:rsid w:val="00EA3F7A"/>
    <w:rsid w:val="00F003FD"/>
    <w:rsid w:val="00F469B6"/>
    <w:rsid w:val="00FF1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5B"/>
  </w:style>
  <w:style w:type="paragraph" w:styleId="Ttulo2">
    <w:name w:val="heading 2"/>
    <w:basedOn w:val="Normal"/>
    <w:link w:val="Ttulo2Char"/>
    <w:uiPriority w:val="9"/>
    <w:qFormat/>
    <w:rsid w:val="00920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11A"/>
    <w:rPr>
      <w:rFonts w:ascii="Tahoma" w:hAnsi="Tahoma" w:cs="Tahoma"/>
      <w:sz w:val="16"/>
      <w:szCs w:val="16"/>
    </w:rPr>
  </w:style>
  <w:style w:type="paragraph" w:customStyle="1" w:styleId="m1228807681776065555gmail-msobodytext">
    <w:name w:val="m_1228807681776065555gmail-msobodytext"/>
    <w:basedOn w:val="Normal"/>
    <w:rsid w:val="005C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20F4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il">
    <w:name w:val="il"/>
    <w:basedOn w:val="Fontepargpadro"/>
    <w:rsid w:val="006A3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Wirz Marinho Mamede</dc:creator>
  <cp:lastModifiedBy>Patrícia Wirz Marinho Mamede</cp:lastModifiedBy>
  <cp:revision>5</cp:revision>
  <dcterms:created xsi:type="dcterms:W3CDTF">2019-11-25T14:06:00Z</dcterms:created>
  <dcterms:modified xsi:type="dcterms:W3CDTF">2019-11-25T14:11:00Z</dcterms:modified>
</cp:coreProperties>
</file>