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2A" w:rsidRDefault="0055111A" w:rsidP="00D9712A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</w:t>
      </w:r>
      <w:r w:rsidR="00F469B6">
        <w:rPr>
          <w:noProof/>
          <w:lang w:eastAsia="pt-BR"/>
        </w:rPr>
        <w:t xml:space="preserve">                               </w:t>
      </w:r>
      <w:r>
        <w:rPr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12A" w:rsidRPr="00D9712A" w:rsidRDefault="00D9712A" w:rsidP="00D9712A">
      <w:pPr>
        <w:jc w:val="center"/>
        <w:rPr>
          <w:rFonts w:ascii="Arial" w:hAnsi="Arial" w:cs="Arial"/>
          <w:b/>
          <w:bCs/>
          <w:color w:val="800000"/>
          <w:sz w:val="44"/>
          <w:szCs w:val="44"/>
        </w:rPr>
      </w:pPr>
      <w:proofErr w:type="gramStart"/>
      <w:r>
        <w:rPr>
          <w:rFonts w:ascii="Arial" w:hAnsi="Arial" w:cs="Arial"/>
          <w:b/>
          <w:bCs/>
          <w:color w:val="800000"/>
          <w:sz w:val="40"/>
          <w:szCs w:val="40"/>
        </w:rPr>
        <w:t xml:space="preserve">( </w:t>
      </w:r>
      <w:proofErr w:type="gramEnd"/>
      <w:r w:rsidR="00AE244E">
        <w:rPr>
          <w:rFonts w:ascii="Arial" w:hAnsi="Arial" w:cs="Arial"/>
          <w:b/>
          <w:bCs/>
          <w:color w:val="800000"/>
          <w:sz w:val="40"/>
          <w:szCs w:val="40"/>
        </w:rPr>
        <w:t>50</w:t>
      </w:r>
      <w:r>
        <w:rPr>
          <w:rFonts w:ascii="Arial" w:hAnsi="Arial" w:cs="Arial"/>
          <w:b/>
          <w:bCs/>
          <w:color w:val="800000"/>
          <w:sz w:val="40"/>
          <w:szCs w:val="40"/>
        </w:rPr>
        <w:t>º</w:t>
      </w:r>
      <w:r w:rsidR="00F469B6" w:rsidRPr="00670DCB">
        <w:rPr>
          <w:rFonts w:ascii="Arial" w:hAnsi="Arial" w:cs="Arial"/>
          <w:b/>
          <w:bCs/>
          <w:color w:val="800000"/>
          <w:sz w:val="40"/>
          <w:szCs w:val="40"/>
        </w:rPr>
        <w:t xml:space="preserve"> ) </w:t>
      </w:r>
      <w:r w:rsidRPr="00D9712A">
        <w:rPr>
          <w:rFonts w:ascii="Arial" w:hAnsi="Arial" w:cs="Arial"/>
          <w:b/>
          <w:bCs/>
          <w:color w:val="800000"/>
          <w:sz w:val="44"/>
          <w:szCs w:val="44"/>
        </w:rPr>
        <w:t>EXAME DE QUALIFICAÇÃO DE DOUTORADO</w:t>
      </w:r>
    </w:p>
    <w:p w:rsidR="00A66932" w:rsidRPr="00670DCB" w:rsidRDefault="00A66932" w:rsidP="00A66932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24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Aluno </w:t>
      </w:r>
    </w:p>
    <w:p w:rsidR="00AE244E" w:rsidRDefault="00AE244E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</w:pPr>
      <w:proofErr w:type="spellStart"/>
      <w:r w:rsidRPr="00AE244E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Vilc</w:t>
      </w:r>
      <w:proofErr w:type="spellEnd"/>
      <w:r w:rsidRPr="00AE244E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AE244E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Queupe</w:t>
      </w:r>
      <w:proofErr w:type="spellEnd"/>
      <w:r w:rsidRPr="00AE244E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 xml:space="preserve"> Rufino</w:t>
      </w:r>
    </w:p>
    <w:p w:rsidR="0055111A" w:rsidRPr="00670DCB" w:rsidRDefault="0055111A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5A35FD" w:rsidRDefault="005A35FD" w:rsidP="00AE244E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Cs/>
          <w:i/>
          <w:color w:val="000000"/>
          <w:sz w:val="32"/>
          <w:szCs w:val="32"/>
        </w:rPr>
      </w:pPr>
      <w:r w:rsidRPr="00355C99">
        <w:rPr>
          <w:rFonts w:ascii="Arial" w:hAnsi="Arial" w:cs="Arial"/>
          <w:bCs/>
          <w:i/>
          <w:color w:val="000000"/>
          <w:sz w:val="32"/>
          <w:szCs w:val="32"/>
        </w:rPr>
        <w:t>"</w:t>
      </w:r>
      <w:r w:rsidR="00AE244E" w:rsidRPr="00AE244E">
        <w:rPr>
          <w:rFonts w:ascii="Arial" w:hAnsi="Arial" w:cs="Arial"/>
          <w:bCs/>
          <w:i/>
          <w:color w:val="000000"/>
          <w:sz w:val="32"/>
          <w:szCs w:val="32"/>
        </w:rPr>
        <w:t>Modelos Analíticos de Segurança Cibernética</w:t>
      </w:r>
      <w:r w:rsidRPr="00355C99">
        <w:rPr>
          <w:rFonts w:ascii="Arial" w:hAnsi="Arial" w:cs="Arial"/>
          <w:bCs/>
          <w:i/>
          <w:color w:val="000000"/>
          <w:sz w:val="32"/>
          <w:szCs w:val="32"/>
        </w:rPr>
        <w:t>"</w:t>
      </w:r>
    </w:p>
    <w:p w:rsidR="0055111A" w:rsidRPr="00670DCB" w:rsidRDefault="0055111A" w:rsidP="00F469B6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</w:p>
    <w:p w:rsidR="005A35FD" w:rsidRPr="005A35FD" w:rsidRDefault="00AE244E" w:rsidP="006B4033">
      <w:pPr>
        <w:widowControl w:val="0"/>
        <w:tabs>
          <w:tab w:val="center" w:pos="4914"/>
        </w:tabs>
        <w:autoSpaceDE w:val="0"/>
        <w:autoSpaceDN w:val="0"/>
        <w:adjustRightInd w:val="0"/>
        <w:spacing w:before="136" w:line="480" w:lineRule="auto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Cs/>
          <w:color w:val="000000"/>
          <w:sz w:val="28"/>
          <w:szCs w:val="28"/>
        </w:rPr>
        <w:t>18 de abril de 2019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B104A5">
        <w:rPr>
          <w:rFonts w:ascii="Arial" w:hAnsi="Arial" w:cs="Arial"/>
          <w:b/>
          <w:bCs/>
          <w:iCs/>
          <w:color w:val="000000"/>
          <w:sz w:val="28"/>
          <w:szCs w:val="28"/>
        </w:rPr>
        <w:t>às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="00D350FC">
        <w:rPr>
          <w:rFonts w:ascii="Arial" w:hAnsi="Arial" w:cs="Arial"/>
          <w:b/>
          <w:bCs/>
          <w:iCs/>
          <w:color w:val="000000"/>
          <w:sz w:val="28"/>
          <w:szCs w:val="28"/>
        </w:rPr>
        <w:t>10:</w:t>
      </w:r>
      <w:r>
        <w:rPr>
          <w:rFonts w:ascii="Arial" w:hAnsi="Arial" w:cs="Arial"/>
          <w:b/>
          <w:bCs/>
          <w:iCs/>
          <w:color w:val="000000"/>
          <w:sz w:val="28"/>
          <w:szCs w:val="28"/>
        </w:rPr>
        <w:t>3</w:t>
      </w:r>
      <w:r w:rsidR="00D350FC">
        <w:rPr>
          <w:rFonts w:ascii="Arial" w:hAnsi="Arial" w:cs="Arial"/>
          <w:b/>
          <w:bCs/>
          <w:iCs/>
          <w:color w:val="000000"/>
          <w:sz w:val="28"/>
          <w:szCs w:val="28"/>
        </w:rPr>
        <w:t>0</w:t>
      </w:r>
      <w:proofErr w:type="gramEnd"/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740538">
        <w:rPr>
          <w:rFonts w:ascii="Arial" w:hAnsi="Arial" w:cs="Arial"/>
          <w:b/>
          <w:bCs/>
          <w:iCs/>
          <w:color w:val="000000"/>
          <w:sz w:val="28"/>
          <w:szCs w:val="28"/>
        </w:rPr>
        <w:t>–</w:t>
      </w:r>
      <w:r w:rsidR="00B104A5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Sala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B104A5" w:rsidRPr="00B104A5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H319-11  </w:t>
      </w:r>
      <w:r w:rsidR="00B104A5">
        <w:rPr>
          <w:rFonts w:ascii="Arial" w:hAnsi="Arial" w:cs="Arial"/>
          <w:b/>
          <w:bCs/>
          <w:iCs/>
          <w:color w:val="000000"/>
          <w:sz w:val="28"/>
          <w:szCs w:val="28"/>
        </w:rPr>
        <w:t>(CT, bloco H, PESC, em cima da S</w:t>
      </w:r>
      <w:r w:rsidR="00B104A5" w:rsidRPr="00B104A5">
        <w:rPr>
          <w:rFonts w:ascii="Arial" w:hAnsi="Arial" w:cs="Arial"/>
          <w:b/>
          <w:bCs/>
          <w:iCs/>
          <w:color w:val="000000"/>
          <w:sz w:val="28"/>
          <w:szCs w:val="28"/>
        </w:rPr>
        <w:t>ecretaria)</w:t>
      </w:r>
    </w:p>
    <w:p w:rsidR="0055111A" w:rsidRPr="00670DCB" w:rsidRDefault="0055111A" w:rsidP="006B4033">
      <w:pPr>
        <w:widowControl w:val="0"/>
        <w:tabs>
          <w:tab w:val="center" w:pos="4519"/>
        </w:tabs>
        <w:autoSpaceDE w:val="0"/>
        <w:autoSpaceDN w:val="0"/>
        <w:adjustRightInd w:val="0"/>
        <w:spacing w:before="77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4286"/>
        <w:gridCol w:w="3118"/>
      </w:tblGrid>
      <w:tr w:rsidR="005A35FD" w:rsidRPr="00670DCB" w:rsidTr="000701BD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A35FD" w:rsidRPr="003F46FE" w:rsidRDefault="00AE244E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AE244E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Daniel </w:t>
            </w:r>
            <w:proofErr w:type="spellStart"/>
            <w:r w:rsidRPr="00AE244E">
              <w:rPr>
                <w:rFonts w:ascii="Arial" w:hAnsi="Arial" w:cs="Arial"/>
                <w:bCs/>
                <w:color w:val="000000"/>
                <w:sz w:val="28"/>
                <w:szCs w:val="28"/>
              </w:rPr>
              <w:t>Sadoc</w:t>
            </w:r>
            <w:proofErr w:type="spellEnd"/>
            <w:r w:rsidRPr="00AE244E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44E">
              <w:rPr>
                <w:rFonts w:ascii="Arial" w:hAnsi="Arial" w:cs="Arial"/>
                <w:bCs/>
                <w:color w:val="000000"/>
                <w:sz w:val="28"/>
                <w:szCs w:val="28"/>
              </w:rPr>
              <w:t>Menasché</w:t>
            </w:r>
            <w:proofErr w:type="spellEnd"/>
          </w:p>
        </w:tc>
        <w:tc>
          <w:tcPr>
            <w:tcW w:w="4286" w:type="dxa"/>
            <w:tcBorders>
              <w:top w:val="single" w:sz="4" w:space="0" w:color="1C4D5A"/>
              <w:bottom w:val="single" w:sz="4" w:space="0" w:color="1C4D5A"/>
            </w:tcBorders>
          </w:tcPr>
          <w:p w:rsidR="005A35FD" w:rsidRPr="003F46FE" w:rsidRDefault="005A35FD" w:rsidP="000701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Presidente/Orientador</w:t>
            </w:r>
          </w:p>
        </w:tc>
        <w:tc>
          <w:tcPr>
            <w:tcW w:w="3118" w:type="dxa"/>
            <w:tcBorders>
              <w:top w:val="single" w:sz="4" w:space="0" w:color="1C4D5A"/>
              <w:bottom w:val="single" w:sz="4" w:space="0" w:color="1C4D5A"/>
            </w:tcBorders>
          </w:tcPr>
          <w:p w:rsidR="005A35FD" w:rsidRPr="003F46FE" w:rsidRDefault="005A35FD" w:rsidP="00AE244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D350FC" w:rsidRPr="00670DCB" w:rsidTr="000701BD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D350FC" w:rsidRPr="002400AA" w:rsidRDefault="00AE244E" w:rsidP="00AE244E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proofErr w:type="spellStart"/>
            <w:r w:rsidRPr="00AE244E">
              <w:rPr>
                <w:rFonts w:ascii="Arial" w:hAnsi="Arial" w:cs="Arial"/>
                <w:bCs/>
                <w:color w:val="000000"/>
                <w:sz w:val="28"/>
                <w:szCs w:val="28"/>
              </w:rPr>
              <w:t>Josefino</w:t>
            </w:r>
            <w:proofErr w:type="spellEnd"/>
            <w:r w:rsidRPr="00AE244E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Cabral Melo Lima</w:t>
            </w:r>
          </w:p>
        </w:tc>
        <w:tc>
          <w:tcPr>
            <w:tcW w:w="4286" w:type="dxa"/>
            <w:tcBorders>
              <w:top w:val="single" w:sz="4" w:space="0" w:color="1C4D5A"/>
              <w:bottom w:val="single" w:sz="4" w:space="0" w:color="1C4D5A"/>
            </w:tcBorders>
          </w:tcPr>
          <w:p w:rsidR="00D350FC" w:rsidRPr="003F46FE" w:rsidRDefault="000701BD" w:rsidP="000701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</w:t>
            </w:r>
            <w:r w:rsidR="00C64E3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orientador</w:t>
            </w:r>
          </w:p>
        </w:tc>
        <w:tc>
          <w:tcPr>
            <w:tcW w:w="3118" w:type="dxa"/>
            <w:tcBorders>
              <w:top w:val="single" w:sz="4" w:space="0" w:color="1C4D5A"/>
              <w:bottom w:val="single" w:sz="4" w:space="0" w:color="1C4D5A"/>
            </w:tcBorders>
          </w:tcPr>
          <w:p w:rsidR="00D350FC" w:rsidRPr="003F46FE" w:rsidRDefault="00D350FC" w:rsidP="00AE244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D350FC" w:rsidRPr="00670DCB" w:rsidTr="000701BD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D350FC" w:rsidRPr="003F46FE" w:rsidRDefault="00AE244E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AE244E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Claudio </w:t>
            </w:r>
            <w:proofErr w:type="spellStart"/>
            <w:r w:rsidRPr="00AE244E">
              <w:rPr>
                <w:rFonts w:ascii="Arial" w:hAnsi="Arial" w:cs="Arial"/>
                <w:bCs/>
                <w:color w:val="000000"/>
                <w:sz w:val="28"/>
                <w:szCs w:val="28"/>
              </w:rPr>
              <w:t>Miceli</w:t>
            </w:r>
            <w:proofErr w:type="spellEnd"/>
            <w:r w:rsidRPr="00AE244E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de Farias</w:t>
            </w:r>
          </w:p>
        </w:tc>
        <w:tc>
          <w:tcPr>
            <w:tcW w:w="4286" w:type="dxa"/>
            <w:tcBorders>
              <w:top w:val="single" w:sz="4" w:space="0" w:color="1C4D5A"/>
              <w:bottom w:val="single" w:sz="4" w:space="0" w:color="1C4D5A"/>
            </w:tcBorders>
          </w:tcPr>
          <w:p w:rsidR="00D350FC" w:rsidRPr="003F46FE" w:rsidRDefault="00D350FC" w:rsidP="000701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1C4D5A"/>
              <w:bottom w:val="single" w:sz="4" w:space="0" w:color="1C4D5A"/>
            </w:tcBorders>
          </w:tcPr>
          <w:p w:rsidR="00D350FC" w:rsidRPr="003F46FE" w:rsidRDefault="00AE244E" w:rsidP="00AE244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D350FC" w:rsidRPr="00670DCB" w:rsidTr="000701BD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D350FC" w:rsidRPr="003F46FE" w:rsidRDefault="00AE244E" w:rsidP="00AE244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AE244E">
              <w:rPr>
                <w:rFonts w:ascii="Arial" w:hAnsi="Arial" w:cs="Arial"/>
                <w:bCs/>
                <w:color w:val="000000"/>
                <w:sz w:val="28"/>
                <w:szCs w:val="28"/>
              </w:rPr>
              <w:t>Edmundo Albuquerque de S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. </w:t>
            </w:r>
            <w:r w:rsidRPr="00AE244E">
              <w:rPr>
                <w:rFonts w:ascii="Arial" w:hAnsi="Arial" w:cs="Arial"/>
                <w:bCs/>
                <w:color w:val="000000"/>
                <w:sz w:val="28"/>
                <w:szCs w:val="28"/>
              </w:rPr>
              <w:t>e Silva</w:t>
            </w:r>
          </w:p>
        </w:tc>
        <w:tc>
          <w:tcPr>
            <w:tcW w:w="4286" w:type="dxa"/>
            <w:tcBorders>
              <w:top w:val="single" w:sz="4" w:space="0" w:color="1C4D5A"/>
              <w:bottom w:val="single" w:sz="4" w:space="0" w:color="1C4D5A"/>
            </w:tcBorders>
          </w:tcPr>
          <w:p w:rsidR="00D350FC" w:rsidRPr="003F46FE" w:rsidRDefault="00D350FC" w:rsidP="000701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1C4D5A"/>
              <w:bottom w:val="single" w:sz="4" w:space="0" w:color="1C4D5A"/>
            </w:tcBorders>
          </w:tcPr>
          <w:p w:rsidR="00D350FC" w:rsidRPr="003F46FE" w:rsidRDefault="00AE244E" w:rsidP="00AE244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PESC - UFRJ</w:t>
            </w:r>
          </w:p>
        </w:tc>
      </w:tr>
      <w:tr w:rsidR="00AE244E" w:rsidRPr="00670DCB" w:rsidTr="000701BD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AE244E" w:rsidRPr="00AE244E" w:rsidRDefault="00AE244E" w:rsidP="00AE244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AE244E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Alberto </w:t>
            </w:r>
            <w:proofErr w:type="spellStart"/>
            <w:r w:rsidRPr="00AE244E">
              <w:rPr>
                <w:rFonts w:ascii="Arial" w:hAnsi="Arial" w:cs="Arial"/>
                <w:bCs/>
                <w:color w:val="000000"/>
                <w:sz w:val="28"/>
                <w:szCs w:val="28"/>
              </w:rPr>
              <w:t>Avritzer</w:t>
            </w:r>
            <w:proofErr w:type="spellEnd"/>
          </w:p>
        </w:tc>
        <w:tc>
          <w:tcPr>
            <w:tcW w:w="4286" w:type="dxa"/>
            <w:tcBorders>
              <w:top w:val="single" w:sz="4" w:space="0" w:color="1C4D5A"/>
              <w:bottom w:val="single" w:sz="4" w:space="0" w:color="1C4D5A"/>
            </w:tcBorders>
          </w:tcPr>
          <w:p w:rsidR="00AE244E" w:rsidRPr="003F46FE" w:rsidRDefault="00AE244E" w:rsidP="000701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1C4D5A"/>
              <w:bottom w:val="single" w:sz="4" w:space="0" w:color="1C4D5A"/>
            </w:tcBorders>
          </w:tcPr>
          <w:p w:rsidR="00AE244E" w:rsidRPr="003F46FE" w:rsidRDefault="00AE244E" w:rsidP="00AE244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E244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ESULABSOLUTIONS</w:t>
            </w:r>
          </w:p>
        </w:tc>
      </w:tr>
      <w:tr w:rsidR="00AE244E" w:rsidRPr="00670DCB" w:rsidTr="000701BD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AE244E" w:rsidRPr="00AE244E" w:rsidRDefault="00AE244E" w:rsidP="00AE244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proofErr w:type="spellStart"/>
            <w:r w:rsidRPr="00AE244E">
              <w:rPr>
                <w:rFonts w:ascii="Arial" w:hAnsi="Arial" w:cs="Arial"/>
                <w:bCs/>
                <w:color w:val="000000"/>
                <w:sz w:val="28"/>
                <w:szCs w:val="28"/>
              </w:rPr>
              <w:t>Mitre</w:t>
            </w:r>
            <w:proofErr w:type="spellEnd"/>
            <w:r w:rsidRPr="00AE244E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Costa Dourado</w:t>
            </w:r>
          </w:p>
        </w:tc>
        <w:tc>
          <w:tcPr>
            <w:tcW w:w="4286" w:type="dxa"/>
            <w:tcBorders>
              <w:top w:val="single" w:sz="4" w:space="0" w:color="1C4D5A"/>
              <w:bottom w:val="single" w:sz="4" w:space="0" w:color="1C4D5A"/>
            </w:tcBorders>
          </w:tcPr>
          <w:p w:rsidR="00AE244E" w:rsidRPr="003F46FE" w:rsidRDefault="00AE244E" w:rsidP="000701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Suplente</w:t>
            </w:r>
          </w:p>
        </w:tc>
        <w:tc>
          <w:tcPr>
            <w:tcW w:w="3118" w:type="dxa"/>
            <w:tcBorders>
              <w:top w:val="single" w:sz="4" w:space="0" w:color="1C4D5A"/>
              <w:bottom w:val="single" w:sz="4" w:space="0" w:color="1C4D5A"/>
            </w:tcBorders>
          </w:tcPr>
          <w:p w:rsidR="00AE244E" w:rsidRPr="003F46FE" w:rsidRDefault="00AE244E" w:rsidP="00AE244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</w:tbl>
    <w:p w:rsidR="0055111A" w:rsidRDefault="0055111A" w:rsidP="00670DCB">
      <w:pPr>
        <w:jc w:val="center"/>
      </w:pPr>
    </w:p>
    <w:sectPr w:rsidR="0055111A" w:rsidSect="0055111A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701BD"/>
    <w:rsid w:val="000D3BFE"/>
    <w:rsid w:val="002E00EC"/>
    <w:rsid w:val="002E015B"/>
    <w:rsid w:val="003C7CEA"/>
    <w:rsid w:val="00483D1B"/>
    <w:rsid w:val="0055111A"/>
    <w:rsid w:val="00597859"/>
    <w:rsid w:val="005A35FD"/>
    <w:rsid w:val="006623E9"/>
    <w:rsid w:val="00670DCB"/>
    <w:rsid w:val="00691C92"/>
    <w:rsid w:val="006B4033"/>
    <w:rsid w:val="006D72BE"/>
    <w:rsid w:val="00740538"/>
    <w:rsid w:val="007B5CB6"/>
    <w:rsid w:val="008A6820"/>
    <w:rsid w:val="009825AE"/>
    <w:rsid w:val="00A27517"/>
    <w:rsid w:val="00A66932"/>
    <w:rsid w:val="00AA46A6"/>
    <w:rsid w:val="00AE244E"/>
    <w:rsid w:val="00B104A5"/>
    <w:rsid w:val="00B339A7"/>
    <w:rsid w:val="00BA04E2"/>
    <w:rsid w:val="00C13C85"/>
    <w:rsid w:val="00C64E3A"/>
    <w:rsid w:val="00D350FC"/>
    <w:rsid w:val="00D9712A"/>
    <w:rsid w:val="00F4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6</cp:revision>
  <dcterms:created xsi:type="dcterms:W3CDTF">2019-04-11T14:25:00Z</dcterms:created>
  <dcterms:modified xsi:type="dcterms:W3CDTF">2019-04-15T16:44:00Z</dcterms:modified>
</cp:coreProperties>
</file>