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A66932" w:rsidRPr="00670DCB" w:rsidRDefault="004A0B9D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Aluno</w:t>
      </w:r>
      <w:r w:rsidR="00A66932"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4A0B9D" w:rsidRDefault="004A0B9D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>
        <w:rPr>
          <w:rFonts w:ascii="Arial" w:hAnsi="Arial" w:cs="Arial"/>
          <w:b/>
          <w:color w:val="404040" w:themeColor="text1" w:themeTint="BF"/>
          <w:sz w:val="48"/>
          <w:szCs w:val="48"/>
        </w:rPr>
        <w:t>Daniel d</w:t>
      </w:r>
      <w:r w:rsidRPr="004A0B9D">
        <w:rPr>
          <w:rFonts w:ascii="Arial" w:hAnsi="Arial" w:cs="Arial"/>
          <w:b/>
          <w:color w:val="404040" w:themeColor="text1" w:themeTint="BF"/>
          <w:sz w:val="48"/>
          <w:szCs w:val="48"/>
        </w:rPr>
        <w:t>e Souza Gonçalves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670DCB" w:rsidRDefault="0055111A" w:rsidP="004A0B9D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  <w:r w:rsidR="004A0B9D" w:rsidRPr="004A0B9D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Um Método </w:t>
      </w:r>
      <w:r w:rsidR="004A0B9D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para Análise d</w:t>
      </w:r>
      <w:r w:rsidR="004A0B9D" w:rsidRPr="004A0B9D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e</w:t>
      </w:r>
      <w:r w:rsidR="004A0B9D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 </w:t>
      </w:r>
      <w:r w:rsidR="004A0B9D" w:rsidRPr="004A0B9D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Vagueza Em Textos</w:t>
      </w:r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55111A" w:rsidRPr="00670DCB" w:rsidRDefault="004A0B9D" w:rsidP="00F469B6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240" w:lineRule="auto"/>
        <w:jc w:val="center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31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agosto de </w:t>
      </w:r>
      <w:proofErr w:type="gramStart"/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2018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4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</w:t>
      </w:r>
      <w:r w:rsidR="0055111A" w:rsidRPr="00670DCB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proofErr w:type="gramEnd"/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678"/>
        <w:gridCol w:w="4961"/>
        <w:gridCol w:w="2693"/>
      </w:tblGrid>
      <w:tr w:rsidR="0055111A" w:rsidRPr="00670DCB" w:rsidTr="004A0B9D">
        <w:tc>
          <w:tcPr>
            <w:tcW w:w="467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4A0B9D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4A0B9D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Adriana </w:t>
            </w:r>
            <w:proofErr w:type="spellStart"/>
            <w:r w:rsidRPr="004A0B9D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Santarosa</w:t>
            </w:r>
            <w:proofErr w:type="spellEnd"/>
            <w:r w:rsidRPr="004A0B9D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4A0B9D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Vivacqua</w:t>
            </w:r>
            <w:proofErr w:type="spellEnd"/>
          </w:p>
        </w:tc>
        <w:tc>
          <w:tcPr>
            <w:tcW w:w="4961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4A0B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 / Presidente</w:t>
            </w:r>
          </w:p>
        </w:tc>
        <w:tc>
          <w:tcPr>
            <w:tcW w:w="269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4A0B9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4A0B9D">
        <w:tc>
          <w:tcPr>
            <w:tcW w:w="467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4A0B9D" w:rsidP="004A0B9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4A0B9D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Carla Amor Divino M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.</w:t>
            </w:r>
            <w:r w:rsidRPr="004A0B9D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Delgado</w:t>
            </w:r>
          </w:p>
        </w:tc>
        <w:tc>
          <w:tcPr>
            <w:tcW w:w="4961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4A0B9D" w:rsidP="004A0B9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4A0B9D">
        <w:tc>
          <w:tcPr>
            <w:tcW w:w="467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AC1705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Ana Cristina Bichara Garcia</w:t>
            </w:r>
          </w:p>
        </w:tc>
        <w:tc>
          <w:tcPr>
            <w:tcW w:w="4961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AC1705" w:rsidP="004A0B9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UNIRIO</w:t>
            </w:r>
          </w:p>
        </w:tc>
      </w:tr>
      <w:tr w:rsidR="0055111A" w:rsidRPr="00670DCB" w:rsidTr="004A0B9D">
        <w:tc>
          <w:tcPr>
            <w:tcW w:w="467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4A0B9D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Jonice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Oliveira Sampaio</w:t>
            </w:r>
          </w:p>
        </w:tc>
        <w:tc>
          <w:tcPr>
            <w:tcW w:w="4961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4A0B9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269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4A0B9D" w:rsidP="004A0B9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4A0B9D">
        <w:tc>
          <w:tcPr>
            <w:tcW w:w="467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AC1705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Flávia Cristina Bernardini</w:t>
            </w:r>
          </w:p>
        </w:tc>
        <w:tc>
          <w:tcPr>
            <w:tcW w:w="4961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4A0B9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269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AC1705" w:rsidP="004A0B9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UFF</w:t>
            </w:r>
          </w:p>
        </w:tc>
      </w:tr>
      <w:tr w:rsidR="004A0B9D" w:rsidRPr="00670DCB" w:rsidTr="004A0B9D">
        <w:tc>
          <w:tcPr>
            <w:tcW w:w="4678" w:type="dxa"/>
            <w:tcBorders>
              <w:top w:val="single" w:sz="4" w:space="0" w:color="1C4D5A"/>
            </w:tcBorders>
          </w:tcPr>
          <w:p w:rsidR="004A0B9D" w:rsidRPr="00670DCB" w:rsidRDefault="004A0B9D" w:rsidP="0040403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Maria Luiza Machado Campos</w:t>
            </w:r>
          </w:p>
        </w:tc>
        <w:tc>
          <w:tcPr>
            <w:tcW w:w="4961" w:type="dxa"/>
            <w:tcBorders>
              <w:top w:val="single" w:sz="4" w:space="0" w:color="1C4D5A"/>
            </w:tcBorders>
          </w:tcPr>
          <w:p w:rsidR="004A0B9D" w:rsidRPr="00670DCB" w:rsidRDefault="004A0B9D" w:rsidP="0040403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2693" w:type="dxa"/>
            <w:tcBorders>
              <w:top w:val="single" w:sz="4" w:space="0" w:color="1C4D5A"/>
            </w:tcBorders>
          </w:tcPr>
          <w:p w:rsidR="004A0B9D" w:rsidRPr="00670DCB" w:rsidRDefault="004A0B9D" w:rsidP="0040403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15B"/>
    <w:rsid w:val="00437606"/>
    <w:rsid w:val="00483D1B"/>
    <w:rsid w:val="004A0B9D"/>
    <w:rsid w:val="0055111A"/>
    <w:rsid w:val="00597859"/>
    <w:rsid w:val="00670DCB"/>
    <w:rsid w:val="00691C92"/>
    <w:rsid w:val="00783AC5"/>
    <w:rsid w:val="008159C4"/>
    <w:rsid w:val="00A66932"/>
    <w:rsid w:val="00AC1705"/>
    <w:rsid w:val="00C13C85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3</cp:revision>
  <dcterms:created xsi:type="dcterms:W3CDTF">2018-08-27T14:01:00Z</dcterms:created>
  <dcterms:modified xsi:type="dcterms:W3CDTF">2018-08-27T18:48:00Z</dcterms:modified>
</cp:coreProperties>
</file>